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2C30D9">
      <w:pPr>
        <w:pStyle w:val="2"/>
        <w:keepNext w:val="0"/>
        <w:keepLines w:val="0"/>
        <w:widowControl/>
        <w:suppressLineNumbers w:val="0"/>
        <w:ind w:left="0" w:firstLine="0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</w:rPr>
        <w:t>个人或公司间借款协议</w:t>
      </w:r>
    </w:p>
    <w:p w14:paraId="2C93F3CE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个人或公司间借款协议</w:t>
      </w:r>
    </w:p>
    <w:p w14:paraId="012737CB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甲方(借款人)：×××(写明借款人的基本情</w:t>
      </w: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况)</w:t>
      </w:r>
    </w:p>
    <w:p w14:paraId="199F5E36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乙方(贷款人)：×××(同上)</w:t>
      </w:r>
    </w:p>
    <w:p w14:paraId="7AF1ABB6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甲乙双方就下列事宜达成一致意见，签订本协议。</w:t>
      </w:r>
    </w:p>
    <w:p w14:paraId="65D932B4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一、乙方贷给甲方人民币×××元，于×年×月×日前交付甲方。</w:t>
      </w:r>
    </w:p>
    <w:p w14:paraId="716529D0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二、贷款利息(应按国家规定的标准约定具体的利息，不得超过国家规定的标准。公民之间也可以无息借款)</w:t>
      </w:r>
    </w:p>
    <w:p w14:paraId="66AACC8B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三、借款期限(写明具体的年、月、日)</w:t>
      </w:r>
    </w:p>
    <w:p w14:paraId="67692FED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四、还款日期和方式</w:t>
      </w:r>
    </w:p>
    <w:p w14:paraId="7F29B44D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五、违约责任</w:t>
      </w:r>
    </w:p>
    <w:p w14:paraId="731D51AC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六、本协议自×年×月×日生效。本协议一式两份，双方各执一份。</w:t>
      </w:r>
    </w:p>
    <w:p w14:paraId="253DB494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甲方：×××(签字、盖章)</w:t>
      </w:r>
    </w:p>
    <w:p w14:paraId="4EAA6349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乙方：×××(签字、盖章)</w:t>
      </w:r>
    </w:p>
    <w:p w14:paraId="18AFB68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×年×月×日</w:t>
      </w:r>
    </w:p>
    <w:p w14:paraId="4355B4B1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借据</w:t>
      </w:r>
    </w:p>
    <w:p w14:paraId="187B3839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今借到×××(姓名)人民币伍千元整，×年×月×日前归还，月息按银行--(某种)存款计算。</w:t>
      </w:r>
    </w:p>
    <w:p w14:paraId="302689C0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借款人：×××(签字、盖章)</w:t>
      </w:r>
    </w:p>
    <w:p w14:paraId="2F8BAB7C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×年×月×日</w:t>
      </w:r>
    </w:p>
    <w:p w14:paraId="1F86EDA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8AD3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2025-01-23T07:39:00Z</dcterms:created>
  <dc:creator>Admin</dc:creator>
  <cp:lastModifiedBy>快乐就好</cp:lastModifiedBy>
  <dcterms:modified xsi:type="dcterms:W3CDTF">2025-01-23T07:39:06Z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eyJoZGlkIjoiN2UzZDQ1YmEyNzYzMDQ0OTE1MTFkYzlhNzUwMmQyZDgiLCJ1c2VySWQiOiI5ODM1MTQxMDcifQ==</vt:lpwstr>
  </property>
  <property fmtid="{D5CDD505-2E9C-101B-9397-08002B2CF9AE}" pid="4" name="ICV">
    <vt:lpwstr>00E88718BDF94B1CAEB64EE0B0CCF2D4_12</vt:lpwstr>
  </property>
</Properties>
</file>